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4CF40" w14:textId="77777777" w:rsidR="000A5AD4" w:rsidRDefault="00000000">
      <w:pPr>
        <w:rPr>
          <w:rFonts w:ascii="方正黑体_GBK" w:eastAsia="方正黑体_GBK" w:hAnsi="方正黑体_GBK" w:cs="方正黑体_GBK"/>
          <w:szCs w:val="32"/>
        </w:rPr>
      </w:pPr>
      <w:r>
        <w:rPr>
          <w:rFonts w:ascii="方正黑体_GBK" w:eastAsia="方正黑体_GBK" w:hAnsi="方正黑体_GBK" w:cs="方正黑体_GBK" w:hint="eastAsia"/>
          <w:szCs w:val="32"/>
        </w:rPr>
        <w:t>附件4</w:t>
      </w:r>
    </w:p>
    <w:p w14:paraId="07A684EF" w14:textId="4F1183B3" w:rsidR="007E3539" w:rsidRPr="007E3539" w:rsidRDefault="00000000" w:rsidP="007E3539">
      <w:pPr>
        <w:pStyle w:val="a7"/>
        <w:spacing w:line="560" w:lineRule="exact"/>
        <w:jc w:val="center"/>
        <w:rPr>
          <w:rFonts w:ascii="方正小标宋_GBK" w:eastAsia="方正小标宋_GBK" w:hAnsi="方正黑体_GBK" w:cs="方正黑体_GBK" w:hint="eastAsia"/>
          <w:sz w:val="40"/>
          <w:szCs w:val="40"/>
        </w:rPr>
      </w:pPr>
      <w:r w:rsidRPr="007E3539">
        <w:rPr>
          <w:rFonts w:ascii="方正小标宋_GBK" w:eastAsia="方正小标宋_GBK" w:hAnsi="方正黑体_GBK" w:cs="方正黑体_GBK" w:hint="eastAsia"/>
          <w:sz w:val="40"/>
          <w:szCs w:val="40"/>
        </w:rPr>
        <w:t>202</w:t>
      </w:r>
      <w:r w:rsidR="00A302CA" w:rsidRPr="007E3539">
        <w:rPr>
          <w:rFonts w:ascii="方正小标宋_GBK" w:eastAsia="方正小标宋_GBK" w:hAnsi="方正黑体_GBK" w:cs="方正黑体_GBK" w:hint="eastAsia"/>
          <w:sz w:val="40"/>
          <w:szCs w:val="40"/>
        </w:rPr>
        <w:t>5</w:t>
      </w:r>
      <w:r w:rsidRPr="007E3539">
        <w:rPr>
          <w:rFonts w:ascii="方正小标宋_GBK" w:eastAsia="方正小标宋_GBK" w:hAnsi="方正黑体_GBK" w:cs="方正黑体_GBK" w:hint="eastAsia"/>
          <w:sz w:val="40"/>
          <w:szCs w:val="40"/>
        </w:rPr>
        <w:t>年度校级课题申报汇总表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2"/>
        <w:gridCol w:w="1345"/>
        <w:gridCol w:w="1004"/>
        <w:gridCol w:w="1022"/>
        <w:gridCol w:w="1150"/>
        <w:gridCol w:w="858"/>
        <w:gridCol w:w="1410"/>
        <w:gridCol w:w="978"/>
        <w:gridCol w:w="633"/>
      </w:tblGrid>
      <w:tr w:rsidR="000A5AD4" w14:paraId="27D9C59B" w14:textId="77777777">
        <w:tc>
          <w:tcPr>
            <w:tcW w:w="677" w:type="dxa"/>
            <w:vAlign w:val="center"/>
          </w:tcPr>
          <w:p w14:paraId="25928306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序号</w:t>
            </w:r>
          </w:p>
        </w:tc>
        <w:tc>
          <w:tcPr>
            <w:tcW w:w="1387" w:type="dxa"/>
            <w:vAlign w:val="center"/>
          </w:tcPr>
          <w:p w14:paraId="00B9353B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课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题名称</w:t>
            </w:r>
          </w:p>
        </w:tc>
        <w:tc>
          <w:tcPr>
            <w:tcW w:w="1032" w:type="dxa"/>
            <w:vAlign w:val="center"/>
          </w:tcPr>
          <w:p w14:paraId="5C3BC6D0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课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题</w:t>
            </w:r>
          </w:p>
          <w:p w14:paraId="7C47041C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负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责人</w:t>
            </w:r>
          </w:p>
        </w:tc>
        <w:tc>
          <w:tcPr>
            <w:tcW w:w="1032" w:type="dxa"/>
            <w:vAlign w:val="center"/>
          </w:tcPr>
          <w:p w14:paraId="4B7596B7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所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属学院（部）</w:t>
            </w:r>
          </w:p>
        </w:tc>
        <w:tc>
          <w:tcPr>
            <w:tcW w:w="1184" w:type="dxa"/>
            <w:vAlign w:val="center"/>
          </w:tcPr>
          <w:p w14:paraId="7923BDB9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课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题负责人联系电话</w:t>
            </w:r>
          </w:p>
        </w:tc>
        <w:tc>
          <w:tcPr>
            <w:tcW w:w="880" w:type="dxa"/>
            <w:vAlign w:val="center"/>
          </w:tcPr>
          <w:p w14:paraId="6B325AD7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课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题组</w:t>
            </w:r>
          </w:p>
          <w:p w14:paraId="05D3D508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成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员</w:t>
            </w:r>
          </w:p>
        </w:tc>
        <w:tc>
          <w:tcPr>
            <w:tcW w:w="1445" w:type="dxa"/>
            <w:vAlign w:val="center"/>
          </w:tcPr>
          <w:p w14:paraId="2AA04F2D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申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报类别（重点/一般/专项）</w:t>
            </w:r>
          </w:p>
        </w:tc>
        <w:tc>
          <w:tcPr>
            <w:tcW w:w="1005" w:type="dxa"/>
            <w:vAlign w:val="center"/>
          </w:tcPr>
          <w:p w14:paraId="630A3ED2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课</w:t>
            </w: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题负责人职称</w:t>
            </w:r>
          </w:p>
        </w:tc>
        <w:tc>
          <w:tcPr>
            <w:tcW w:w="646" w:type="dxa"/>
            <w:vAlign w:val="center"/>
          </w:tcPr>
          <w:p w14:paraId="1B18F773" w14:textId="77777777" w:rsidR="000A5AD4" w:rsidRDefault="00000000">
            <w:pPr>
              <w:pStyle w:val="a7"/>
              <w:spacing w:line="400" w:lineRule="exact"/>
              <w:ind w:leftChars="-50" w:left="-160" w:rightChars="-50" w:right="-160"/>
              <w:jc w:val="center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  <w:szCs w:val="24"/>
              </w:rPr>
              <w:t>备注</w:t>
            </w:r>
          </w:p>
        </w:tc>
      </w:tr>
      <w:tr w:rsidR="000A5AD4" w14:paraId="4353B9D0" w14:textId="77777777">
        <w:tc>
          <w:tcPr>
            <w:tcW w:w="677" w:type="dxa"/>
          </w:tcPr>
          <w:p w14:paraId="687E8214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58513100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DD1B0E1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07B8673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DE1B409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26C470F9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592EC0AB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1A25382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7B6A97F0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  <w:tr w:rsidR="000A5AD4" w14:paraId="715D8DDC" w14:textId="77777777">
        <w:tc>
          <w:tcPr>
            <w:tcW w:w="677" w:type="dxa"/>
          </w:tcPr>
          <w:p w14:paraId="7E0C427E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375FC520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701A1F15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5276D41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44971D92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74564466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2C8AFF82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6B78DAD7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1670684A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  <w:tr w:rsidR="000A5AD4" w14:paraId="5C8EE613" w14:textId="77777777">
        <w:tc>
          <w:tcPr>
            <w:tcW w:w="677" w:type="dxa"/>
          </w:tcPr>
          <w:p w14:paraId="2D182CDB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137D91D2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34FEAF9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BF62973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6DA0F631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5311B8B3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69E79174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3C3F497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3F8B42CF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  <w:tr w:rsidR="000A5AD4" w14:paraId="5F24F9EE" w14:textId="77777777">
        <w:tc>
          <w:tcPr>
            <w:tcW w:w="677" w:type="dxa"/>
          </w:tcPr>
          <w:p w14:paraId="711D4FCD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C8B50B4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7A3CC27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41DBC7F0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7921EE0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2BB7454D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30EA7137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2D062772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6023F96F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  <w:tr w:rsidR="000A5AD4" w14:paraId="6CBE54B7" w14:textId="77777777">
        <w:tc>
          <w:tcPr>
            <w:tcW w:w="677" w:type="dxa"/>
          </w:tcPr>
          <w:p w14:paraId="2894FACD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76664E0E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4DCD6925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C47863C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3EF584D0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6BF4F14F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2EDA440F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0671BDB5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54877C74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  <w:tr w:rsidR="000A5AD4" w14:paraId="77CB5C09" w14:textId="77777777">
        <w:tc>
          <w:tcPr>
            <w:tcW w:w="677" w:type="dxa"/>
          </w:tcPr>
          <w:p w14:paraId="5CC4E3DE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866B15D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66AEFDF9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62521458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01E35A7A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0A129A05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06AB5EEE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76581E7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0C35675F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  <w:tr w:rsidR="000A5AD4" w14:paraId="0C70A1B2" w14:textId="77777777">
        <w:tc>
          <w:tcPr>
            <w:tcW w:w="677" w:type="dxa"/>
          </w:tcPr>
          <w:p w14:paraId="4F96ABC5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387" w:type="dxa"/>
          </w:tcPr>
          <w:p w14:paraId="624890FC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14EF0D62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1E1296A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184" w:type="dxa"/>
          </w:tcPr>
          <w:p w14:paraId="25FEA5EB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880" w:type="dxa"/>
          </w:tcPr>
          <w:p w14:paraId="352FFD1E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445" w:type="dxa"/>
          </w:tcPr>
          <w:p w14:paraId="0D0E2C16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3BE06B4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  <w:tc>
          <w:tcPr>
            <w:tcW w:w="646" w:type="dxa"/>
          </w:tcPr>
          <w:p w14:paraId="5C1428DE" w14:textId="77777777" w:rsidR="000A5AD4" w:rsidRDefault="000A5AD4">
            <w:pPr>
              <w:pStyle w:val="a7"/>
              <w:spacing w:line="560" w:lineRule="exact"/>
              <w:rPr>
                <w:rFonts w:ascii="方正黑体_GBK" w:eastAsia="方正黑体_GBK" w:hAnsi="方正黑体_GBK" w:cs="方正黑体_GBK"/>
                <w:sz w:val="24"/>
                <w:szCs w:val="24"/>
              </w:rPr>
            </w:pPr>
          </w:p>
        </w:tc>
      </w:tr>
    </w:tbl>
    <w:p w14:paraId="57F7E35C" w14:textId="77777777" w:rsidR="000A5AD4" w:rsidRDefault="00000000">
      <w:pPr>
        <w:pStyle w:val="a7"/>
        <w:spacing w:line="560" w:lineRule="exact"/>
        <w:rPr>
          <w:rFonts w:eastAsia="方正仿宋_GBK"/>
          <w:color w:val="000000"/>
          <w:sz w:val="24"/>
          <w:szCs w:val="24"/>
        </w:rPr>
      </w:pPr>
      <w:r>
        <w:rPr>
          <w:rFonts w:eastAsia="方正仿宋_GBK"/>
          <w:color w:val="000000"/>
          <w:sz w:val="24"/>
          <w:szCs w:val="24"/>
        </w:rPr>
        <w:t>注：申报类别填写：</w:t>
      </w:r>
      <w:r>
        <w:rPr>
          <w:rFonts w:eastAsia="方正仿宋_GBK"/>
          <w:color w:val="000000"/>
          <w:sz w:val="24"/>
          <w:szCs w:val="24"/>
        </w:rPr>
        <w:t>1</w:t>
      </w:r>
      <w:r>
        <w:rPr>
          <w:rFonts w:eastAsia="方正仿宋_GBK"/>
          <w:color w:val="000000"/>
          <w:sz w:val="24"/>
          <w:szCs w:val="24"/>
        </w:rPr>
        <w:t>、重点课题</w:t>
      </w:r>
      <w:r>
        <w:rPr>
          <w:rFonts w:eastAsia="方正仿宋_GBK"/>
          <w:color w:val="000000"/>
          <w:sz w:val="24"/>
          <w:szCs w:val="24"/>
        </w:rPr>
        <w:t xml:space="preserve">  2</w:t>
      </w:r>
      <w:r>
        <w:rPr>
          <w:rFonts w:eastAsia="方正仿宋_GBK"/>
          <w:color w:val="000000"/>
          <w:sz w:val="24"/>
          <w:szCs w:val="24"/>
        </w:rPr>
        <w:t>、</w:t>
      </w:r>
      <w:proofErr w:type="gramStart"/>
      <w:r>
        <w:rPr>
          <w:rFonts w:eastAsia="方正仿宋_GBK"/>
          <w:color w:val="000000"/>
          <w:sz w:val="24"/>
          <w:szCs w:val="24"/>
        </w:rPr>
        <w:t>一般课题</w:t>
      </w:r>
      <w:proofErr w:type="gramEnd"/>
      <w:r>
        <w:rPr>
          <w:rFonts w:eastAsia="方正仿宋_GBK"/>
          <w:color w:val="000000"/>
          <w:sz w:val="24"/>
          <w:szCs w:val="24"/>
        </w:rPr>
        <w:t xml:space="preserve">  3</w:t>
      </w:r>
      <w:r>
        <w:rPr>
          <w:rFonts w:eastAsia="方正仿宋_GBK"/>
          <w:color w:val="000000"/>
          <w:sz w:val="24"/>
          <w:szCs w:val="24"/>
        </w:rPr>
        <w:t>、专项课题</w:t>
      </w:r>
      <w:r>
        <w:rPr>
          <w:rFonts w:eastAsia="方正仿宋_GBK"/>
          <w:color w:val="000000"/>
          <w:sz w:val="24"/>
          <w:szCs w:val="24"/>
        </w:rPr>
        <w:t xml:space="preserve"> </w:t>
      </w:r>
      <w:r>
        <w:rPr>
          <w:rFonts w:eastAsia="方正仿宋_GBK"/>
          <w:color w:val="000000"/>
          <w:sz w:val="24"/>
          <w:szCs w:val="24"/>
        </w:rPr>
        <w:t>（</w:t>
      </w:r>
      <w:r>
        <w:rPr>
          <w:rFonts w:eastAsia="方正仿宋_GBK"/>
          <w:color w:val="000000"/>
          <w:sz w:val="24"/>
          <w:szCs w:val="24"/>
        </w:rPr>
        <w:t>A</w:t>
      </w:r>
      <w:r>
        <w:rPr>
          <w:rFonts w:eastAsia="方正仿宋_GBK"/>
          <w:color w:val="000000"/>
          <w:sz w:val="24"/>
          <w:szCs w:val="24"/>
        </w:rPr>
        <w:t>辅导员专项</w:t>
      </w:r>
      <w:r>
        <w:rPr>
          <w:rFonts w:eastAsia="方正仿宋_GBK"/>
          <w:color w:val="000000"/>
          <w:sz w:val="24"/>
          <w:szCs w:val="24"/>
        </w:rPr>
        <w:t>/B</w:t>
      </w:r>
      <w:r>
        <w:rPr>
          <w:rFonts w:eastAsia="方正仿宋_GBK"/>
          <w:color w:val="000000"/>
          <w:sz w:val="24"/>
          <w:szCs w:val="24"/>
        </w:rPr>
        <w:t>党建宣传专项</w:t>
      </w:r>
      <w:r>
        <w:rPr>
          <w:rFonts w:eastAsia="方正仿宋_GBK"/>
          <w:color w:val="000000"/>
          <w:sz w:val="24"/>
          <w:szCs w:val="24"/>
        </w:rPr>
        <w:t>/</w:t>
      </w:r>
      <w:r>
        <w:rPr>
          <w:rFonts w:eastAsia="方正仿宋_GBK"/>
          <w:color w:val="000000"/>
          <w:sz w:val="24"/>
          <w:szCs w:val="24"/>
        </w:rPr>
        <w:t>课程</w:t>
      </w:r>
      <w:proofErr w:type="gramStart"/>
      <w:r>
        <w:rPr>
          <w:rFonts w:eastAsia="方正仿宋_GBK"/>
          <w:color w:val="000000"/>
          <w:sz w:val="24"/>
          <w:szCs w:val="24"/>
        </w:rPr>
        <w:t>思政专项</w:t>
      </w:r>
      <w:proofErr w:type="gramEnd"/>
      <w:r>
        <w:rPr>
          <w:rFonts w:eastAsia="方正仿宋_GBK"/>
          <w:color w:val="000000"/>
          <w:sz w:val="24"/>
          <w:szCs w:val="24"/>
        </w:rPr>
        <w:t>/</w:t>
      </w:r>
      <w:r>
        <w:rPr>
          <w:rFonts w:eastAsia="方正仿宋_GBK"/>
          <w:color w:val="000000"/>
          <w:sz w:val="24"/>
          <w:szCs w:val="24"/>
        </w:rPr>
        <w:t>基建后勤类）</w:t>
      </w:r>
      <w:r>
        <w:rPr>
          <w:rFonts w:eastAsia="方正仿宋_GBK"/>
          <w:color w:val="000000"/>
          <w:sz w:val="24"/>
          <w:szCs w:val="24"/>
        </w:rPr>
        <w:t xml:space="preserve"> </w:t>
      </w:r>
    </w:p>
    <w:p w14:paraId="5BDA1504" w14:textId="77777777" w:rsidR="000A5AD4" w:rsidRDefault="000A5AD4">
      <w:pPr>
        <w:pStyle w:val="a7"/>
        <w:spacing w:line="560" w:lineRule="exact"/>
        <w:ind w:firstLineChars="200" w:firstLine="640"/>
        <w:rPr>
          <w:rFonts w:eastAsia="方正仿宋_GBK"/>
          <w:color w:val="000000"/>
          <w:sz w:val="32"/>
          <w:szCs w:val="32"/>
        </w:rPr>
      </w:pPr>
    </w:p>
    <w:p w14:paraId="58651710" w14:textId="73341830" w:rsidR="000A5AD4" w:rsidRDefault="000A5AD4">
      <w:pPr>
        <w:pStyle w:val="a7"/>
        <w:spacing w:line="560" w:lineRule="exact"/>
        <w:ind w:firstLineChars="200" w:firstLine="640"/>
        <w:rPr>
          <w:rFonts w:eastAsia="方正仿宋_GBK"/>
          <w:color w:val="000000"/>
          <w:sz w:val="32"/>
          <w:szCs w:val="32"/>
        </w:rPr>
      </w:pPr>
    </w:p>
    <w:p w14:paraId="3FD9D091" w14:textId="77777777" w:rsidR="000A5AD4" w:rsidRDefault="000A5AD4">
      <w:pPr>
        <w:pStyle w:val="a7"/>
        <w:spacing w:line="560" w:lineRule="exact"/>
        <w:rPr>
          <w:rFonts w:eastAsia="方正仿宋_GBK" w:hint="eastAsia"/>
          <w:color w:val="000000"/>
          <w:sz w:val="32"/>
          <w:szCs w:val="32"/>
        </w:rPr>
      </w:pPr>
    </w:p>
    <w:sectPr w:rsidR="000A5AD4">
      <w:footerReference w:type="default" r:id="rId7"/>
      <w:pgSz w:w="11906" w:h="16838"/>
      <w:pgMar w:top="1871" w:right="1417" w:bottom="1474" w:left="1417" w:header="851" w:footer="992" w:gutter="0"/>
      <w:pgNumType w:start="1"/>
      <w:cols w:space="0"/>
      <w:docGrid w:type="lines" w:linePitch="4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DE740" w14:textId="77777777" w:rsidR="00117C77" w:rsidRDefault="00117C77">
      <w:r>
        <w:separator/>
      </w:r>
    </w:p>
  </w:endnote>
  <w:endnote w:type="continuationSeparator" w:id="0">
    <w:p w14:paraId="623052AF" w14:textId="77777777" w:rsidR="00117C77" w:rsidRDefault="0011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6EEE66C-28C2-4E36-8E45-18BC60D44969}"/>
    <w:embedBold r:id="rId2" w:fontKey="{4E77E5F0-C037-421F-A19D-C020DB9130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9C8C56-FCB1-4663-ACE5-B0F09F485DA6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990610F-E6A1-4BFE-8A21-C0E01B1EC0C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4D704E6F-4D60-48B7-B667-844F1E5B7F19}"/>
  </w:font>
  <w:font w:name="方正楷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6" w:fontKey="{BCB61A35-0EB2-4298-A9D9-0253765A1A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4F55D5CB-CFE7-4231-B2A5-A9F08392D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97A1D" w14:textId="77777777" w:rsidR="000A5AD4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175666" wp14:editId="6A5A3EE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2AFD94" w14:textId="77777777" w:rsidR="000A5AD4" w:rsidRDefault="00000000">
                          <w:pPr>
                            <w:pStyle w:val="a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75666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32AFD94" w14:textId="77777777" w:rsidR="000A5AD4" w:rsidRDefault="00000000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7C654" w14:textId="77777777" w:rsidR="00117C77" w:rsidRDefault="00117C77">
      <w:r>
        <w:separator/>
      </w:r>
    </w:p>
  </w:footnote>
  <w:footnote w:type="continuationSeparator" w:id="0">
    <w:p w14:paraId="58FAC62F" w14:textId="77777777" w:rsidR="00117C77" w:rsidRDefault="00117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22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I2NDIwMWQ2Y2ZkZTNjNWRkMjU0MGE1MmJlNTM1ZjUifQ=="/>
  </w:docVars>
  <w:rsids>
    <w:rsidRoot w:val="733B19FD"/>
    <w:rsid w:val="0006441D"/>
    <w:rsid w:val="000730FF"/>
    <w:rsid w:val="000A5AD4"/>
    <w:rsid w:val="00117C77"/>
    <w:rsid w:val="001E7338"/>
    <w:rsid w:val="00471BD6"/>
    <w:rsid w:val="005C0295"/>
    <w:rsid w:val="00647FAC"/>
    <w:rsid w:val="00655F19"/>
    <w:rsid w:val="007E3539"/>
    <w:rsid w:val="00843A32"/>
    <w:rsid w:val="00985EFD"/>
    <w:rsid w:val="00A302CA"/>
    <w:rsid w:val="00A87B97"/>
    <w:rsid w:val="00BA065F"/>
    <w:rsid w:val="00BB4BB5"/>
    <w:rsid w:val="00BC5327"/>
    <w:rsid w:val="00CF69D9"/>
    <w:rsid w:val="00D144B7"/>
    <w:rsid w:val="00D92028"/>
    <w:rsid w:val="00DE1BCA"/>
    <w:rsid w:val="056A0F14"/>
    <w:rsid w:val="05FE0636"/>
    <w:rsid w:val="091F4842"/>
    <w:rsid w:val="09A550E3"/>
    <w:rsid w:val="0AAA52D7"/>
    <w:rsid w:val="0D352A7E"/>
    <w:rsid w:val="0DE4246B"/>
    <w:rsid w:val="112716F6"/>
    <w:rsid w:val="14E24ED5"/>
    <w:rsid w:val="14E76B04"/>
    <w:rsid w:val="15885619"/>
    <w:rsid w:val="183825EC"/>
    <w:rsid w:val="18B670CD"/>
    <w:rsid w:val="19CC21BA"/>
    <w:rsid w:val="1B9955A6"/>
    <w:rsid w:val="1C4E2264"/>
    <w:rsid w:val="1C800497"/>
    <w:rsid w:val="1FDD59E5"/>
    <w:rsid w:val="218E2CA7"/>
    <w:rsid w:val="21BF7FCE"/>
    <w:rsid w:val="21F314EC"/>
    <w:rsid w:val="21FE7BB0"/>
    <w:rsid w:val="24303C58"/>
    <w:rsid w:val="249B7324"/>
    <w:rsid w:val="259D6FEE"/>
    <w:rsid w:val="26A8332A"/>
    <w:rsid w:val="26E148E5"/>
    <w:rsid w:val="27B766C1"/>
    <w:rsid w:val="283E6675"/>
    <w:rsid w:val="286959B6"/>
    <w:rsid w:val="29AD1E17"/>
    <w:rsid w:val="2A9F51FB"/>
    <w:rsid w:val="2AA21888"/>
    <w:rsid w:val="2C57127E"/>
    <w:rsid w:val="30142ACF"/>
    <w:rsid w:val="3174563E"/>
    <w:rsid w:val="31CE46F8"/>
    <w:rsid w:val="32504CBE"/>
    <w:rsid w:val="355D68B0"/>
    <w:rsid w:val="359B0D04"/>
    <w:rsid w:val="3764396F"/>
    <w:rsid w:val="378F6EED"/>
    <w:rsid w:val="38082CB2"/>
    <w:rsid w:val="38282D15"/>
    <w:rsid w:val="39836A9D"/>
    <w:rsid w:val="3A8157FA"/>
    <w:rsid w:val="3B526638"/>
    <w:rsid w:val="3C6774CB"/>
    <w:rsid w:val="3D366040"/>
    <w:rsid w:val="3D582997"/>
    <w:rsid w:val="404D134D"/>
    <w:rsid w:val="410161AB"/>
    <w:rsid w:val="434B63F0"/>
    <w:rsid w:val="439A5F23"/>
    <w:rsid w:val="47A40771"/>
    <w:rsid w:val="48847F4B"/>
    <w:rsid w:val="488F5D06"/>
    <w:rsid w:val="489217E5"/>
    <w:rsid w:val="49812FBC"/>
    <w:rsid w:val="49B91E77"/>
    <w:rsid w:val="49BB3C4D"/>
    <w:rsid w:val="4CC321F4"/>
    <w:rsid w:val="4DA40E22"/>
    <w:rsid w:val="4DC1754C"/>
    <w:rsid w:val="4EFF7629"/>
    <w:rsid w:val="50605473"/>
    <w:rsid w:val="51EF10EC"/>
    <w:rsid w:val="528A3D06"/>
    <w:rsid w:val="529E0C81"/>
    <w:rsid w:val="53D53258"/>
    <w:rsid w:val="58E75263"/>
    <w:rsid w:val="59C82AF1"/>
    <w:rsid w:val="5BD13050"/>
    <w:rsid w:val="5D9902BF"/>
    <w:rsid w:val="5FC44F01"/>
    <w:rsid w:val="60E17E5D"/>
    <w:rsid w:val="620031C4"/>
    <w:rsid w:val="62A94C27"/>
    <w:rsid w:val="63186D6F"/>
    <w:rsid w:val="652A114A"/>
    <w:rsid w:val="66A0386E"/>
    <w:rsid w:val="66E33607"/>
    <w:rsid w:val="67B60F7C"/>
    <w:rsid w:val="686B16B5"/>
    <w:rsid w:val="693C6A86"/>
    <w:rsid w:val="698711F2"/>
    <w:rsid w:val="6A286091"/>
    <w:rsid w:val="6AB46D2D"/>
    <w:rsid w:val="6BB0186C"/>
    <w:rsid w:val="6CBD3E69"/>
    <w:rsid w:val="6F3973C8"/>
    <w:rsid w:val="6FA26D85"/>
    <w:rsid w:val="70F93742"/>
    <w:rsid w:val="72870003"/>
    <w:rsid w:val="732219C6"/>
    <w:rsid w:val="733B19FD"/>
    <w:rsid w:val="735B6F21"/>
    <w:rsid w:val="737A21F6"/>
    <w:rsid w:val="74500214"/>
    <w:rsid w:val="76FA6EE5"/>
    <w:rsid w:val="76FB2204"/>
    <w:rsid w:val="7B7D2107"/>
    <w:rsid w:val="7C5A6825"/>
    <w:rsid w:val="7DCE0FC5"/>
    <w:rsid w:val="7EDC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7B2D7C"/>
  <w15:docId w15:val="{0224250A-8958-4835-B419-D1CA043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仿宋_GB2312"/>
      <w:kern w:val="2"/>
      <w:sz w:val="32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eastAsia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paragraph" w:styleId="5">
    <w:name w:val="heading 5"/>
    <w:basedOn w:val="a"/>
    <w:next w:val="a"/>
    <w:autoRedefine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autoRedefine/>
    <w:qFormat/>
    <w:pPr>
      <w:ind w:firstLineChars="200" w:firstLine="420"/>
    </w:pPr>
    <w:rPr>
      <w:rFonts w:ascii="Calibri" w:eastAsia="宋体" w:hAnsi="Calibri"/>
      <w:szCs w:val="24"/>
    </w:rPr>
  </w:style>
  <w:style w:type="paragraph" w:styleId="a4">
    <w:name w:val="Body Text"/>
    <w:basedOn w:val="a"/>
    <w:autoRedefine/>
    <w:uiPriority w:val="1"/>
    <w:qFormat/>
    <w:rPr>
      <w:rFonts w:ascii="方正仿宋_GBK" w:eastAsia="方正仿宋_GBK" w:hAnsi="方正仿宋_GBK" w:cs="方正仿宋_GBK"/>
      <w:szCs w:val="32"/>
      <w:lang w:val="zh-CN" w:bidi="zh-CN"/>
    </w:rPr>
  </w:style>
  <w:style w:type="paragraph" w:styleId="a5">
    <w:name w:val="Body Text Indent"/>
    <w:basedOn w:val="a"/>
    <w:autoRedefine/>
    <w:qFormat/>
    <w:pPr>
      <w:spacing w:line="520" w:lineRule="exact"/>
      <w:ind w:firstLineChars="200" w:firstLine="640"/>
    </w:pPr>
    <w:rPr>
      <w:rFonts w:ascii="仿宋_GB2312"/>
      <w:szCs w:val="24"/>
    </w:rPr>
  </w:style>
  <w:style w:type="paragraph" w:styleId="a6">
    <w:name w:val="Plain Text"/>
    <w:basedOn w:val="a"/>
    <w:autoRedefine/>
    <w:qFormat/>
    <w:pPr>
      <w:spacing w:beforeLines="50" w:afterLines="50"/>
      <w:ind w:firstLineChars="200" w:firstLine="200"/>
      <w:jc w:val="left"/>
    </w:pPr>
    <w:rPr>
      <w:rFonts w:ascii="宋体" w:eastAsia="等线" w:hAnsi="Courier New" w:cs="Courier New"/>
      <w:szCs w:val="21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table" w:styleId="aa">
    <w:name w:val="Table Grid"/>
    <w:basedOn w:val="a2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1"/>
    <w:autoRedefine/>
    <w:qFormat/>
  </w:style>
  <w:style w:type="character" w:customStyle="1" w:styleId="font11">
    <w:name w:val="font11"/>
    <w:basedOn w:val="a1"/>
    <w:autoRedefine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single"/>
    </w:rPr>
  </w:style>
  <w:style w:type="character" w:customStyle="1" w:styleId="font31">
    <w:name w:val="font3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01">
    <w:name w:val="font01"/>
    <w:basedOn w:val="a1"/>
    <w:autoRedefine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21">
    <w:name w:val="font21"/>
    <w:basedOn w:val="a1"/>
    <w:autoRedefine/>
    <w:qFormat/>
    <w:rPr>
      <w:rFonts w:ascii="宋体" w:eastAsia="宋体" w:hAnsi="宋体" w:cs="宋体" w:hint="eastAsia"/>
      <w:b/>
      <w:bCs/>
      <w:color w:val="000000"/>
      <w:sz w:val="20"/>
      <w:szCs w:val="20"/>
      <w:u w:val="single"/>
    </w:rPr>
  </w:style>
  <w:style w:type="paragraph" w:customStyle="1" w:styleId="10">
    <w:name w:val="附件标题1"/>
    <w:basedOn w:val="5"/>
    <w:autoRedefine/>
    <w:qFormat/>
    <w:pPr>
      <w:keepNext w:val="0"/>
      <w:keepLines w:val="0"/>
      <w:widowControl/>
      <w:spacing w:before="320" w:after="360" w:line="252" w:lineRule="auto"/>
      <w:jc w:val="center"/>
      <w:outlineLvl w:val="0"/>
    </w:pPr>
    <w:rPr>
      <w:rFonts w:ascii="Cambria" w:eastAsia="方正小标宋_GBK" w:hAnsi="Cambria" w:cs="宋体"/>
      <w:b w:val="0"/>
      <w:bCs w:val="0"/>
      <w:caps/>
      <w:color w:val="000000" w:themeColor="text1"/>
      <w:spacing w:val="10"/>
      <w:kern w:val="0"/>
      <w:sz w:val="44"/>
      <w:szCs w:val="20"/>
    </w:rPr>
  </w:style>
  <w:style w:type="paragraph" w:customStyle="1" w:styleId="GBK">
    <w:name w:val="（一）三号方正楷体_GBK"/>
    <w:basedOn w:val="a"/>
    <w:autoRedefine/>
    <w:qFormat/>
    <w:pPr>
      <w:spacing w:line="570" w:lineRule="exact"/>
      <w:ind w:firstLineChars="200" w:firstLine="640"/>
    </w:pPr>
    <w:rPr>
      <w:rFonts w:eastAsia="方正楷体_GBK"/>
      <w:b/>
      <w:szCs w:val="32"/>
    </w:rPr>
  </w:style>
  <w:style w:type="paragraph" w:customStyle="1" w:styleId="ac">
    <w:name w:val="文件正文"/>
    <w:autoRedefine/>
    <w:qFormat/>
    <w:pPr>
      <w:spacing w:after="120" w:line="594" w:lineRule="exact"/>
      <w:ind w:firstLineChars="200" w:firstLine="640"/>
    </w:pPr>
    <w:rPr>
      <w:rFonts w:ascii="Cambria" w:eastAsia="方正仿宋_GBK" w:hAnsi="Cambria" w:cstheme="minorBidi"/>
      <w:kern w:val="2"/>
      <w:sz w:val="32"/>
      <w:szCs w:val="32"/>
    </w:rPr>
  </w:style>
  <w:style w:type="paragraph" w:styleId="ad">
    <w:name w:val="List Paragraph"/>
    <w:basedOn w:val="a"/>
    <w:autoRedefine/>
    <w:uiPriority w:val="1"/>
    <w:qFormat/>
    <w:pPr>
      <w:ind w:left="544" w:firstLine="640"/>
    </w:pPr>
    <w:rPr>
      <w:rFonts w:ascii="方正仿宋_GBK" w:eastAsia="方正仿宋_GBK" w:hAnsi="方正仿宋_GBK" w:cs="方正仿宋_GBK"/>
      <w:lang w:val="zh-CN" w:bidi="zh-CN"/>
    </w:rPr>
  </w:style>
  <w:style w:type="paragraph" w:customStyle="1" w:styleId="TableParagraph">
    <w:name w:val="Table Paragraph"/>
    <w:basedOn w:val="a"/>
    <w:autoRedefine/>
    <w:uiPriority w:val="1"/>
    <w:qFormat/>
    <w:rPr>
      <w:rFonts w:ascii="方正仿宋_GBK" w:eastAsia="方正仿宋_GBK" w:hAnsi="方正仿宋_GBK" w:cs="方正仿宋_GBK"/>
      <w:lang w:val="zh-CN" w:bidi="zh-CN"/>
    </w:rPr>
  </w:style>
  <w:style w:type="character" w:customStyle="1" w:styleId="BodyTextIndentChar">
    <w:name w:val="Body Text Indent Char"/>
    <w:autoRedefine/>
    <w:qFormat/>
    <w:locked/>
    <w:rPr>
      <w:rFonts w:ascii="仿宋_GB2312" w:eastAsia="仿宋_GB2312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厵@梦(粉瑟)</dc:creator>
  <cp:lastModifiedBy>刘熠</cp:lastModifiedBy>
  <cp:revision>2</cp:revision>
  <cp:lastPrinted>2021-11-30T06:37:00Z</cp:lastPrinted>
  <dcterms:created xsi:type="dcterms:W3CDTF">2025-08-13T03:49:00Z</dcterms:created>
  <dcterms:modified xsi:type="dcterms:W3CDTF">2025-08-13T03:49:00Z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442015863_btnclosed</vt:lpwstr>
  </property>
  <property fmtid="{D5CDD505-2E9C-101B-9397-08002B2CF9AE}" pid="4" name="ICV">
    <vt:lpwstr>9FF8C31AA82042EABB51FF2A10A8D4BE_13</vt:lpwstr>
  </property>
</Properties>
</file>