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C1EF7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一城龙洲20栋车库水蓖子沟槽整改报价表</w:t>
      </w:r>
    </w:p>
    <w:tbl>
      <w:tblPr>
        <w:tblStyle w:val="2"/>
        <w:tblW w:w="533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00"/>
        <w:gridCol w:w="3232"/>
        <w:gridCol w:w="83"/>
        <w:gridCol w:w="1611"/>
        <w:gridCol w:w="1573"/>
        <w:gridCol w:w="1138"/>
      </w:tblGrid>
      <w:tr w14:paraId="14970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9A0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37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  <w:p w14:paraId="331A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777" w:type="pc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27B0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项目工作内容</w:t>
            </w:r>
          </w:p>
        </w:tc>
        <w:tc>
          <w:tcPr>
            <w:tcW w:w="931" w:type="pct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788E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总限价（元）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 w14:paraId="3697E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876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DD3F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1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A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水篦子拆除及安装</w:t>
            </w:r>
          </w:p>
        </w:tc>
        <w:tc>
          <w:tcPr>
            <w:tcW w:w="1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9BE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1.螺纹钢切割</w:t>
            </w:r>
          </w:p>
          <w:p w14:paraId="7075F2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2.水篦子（Ф25螺纹钢）焊接</w:t>
            </w:r>
          </w:p>
          <w:p w14:paraId="326A0C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3.水篦子（Ф25螺纹钢）安装</w:t>
            </w:r>
          </w:p>
          <w:p w14:paraId="050CAC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4.拆除原破损水篦子</w:t>
            </w:r>
          </w:p>
          <w:p w14:paraId="6BF8B4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5.清理排水沟</w:t>
            </w:r>
          </w:p>
          <w:p w14:paraId="2BE94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6.运至渣场</w:t>
            </w:r>
          </w:p>
        </w:tc>
        <w:tc>
          <w:tcPr>
            <w:tcW w:w="9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23500.00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8420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8D7F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FCD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1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报价人</w:t>
            </w:r>
          </w:p>
        </w:tc>
        <w:tc>
          <w:tcPr>
            <w:tcW w:w="419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311D">
            <w:pPr>
              <w:ind w:firstLine="4760" w:firstLineChars="1700"/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（盖章）</w:t>
            </w:r>
          </w:p>
        </w:tc>
      </w:tr>
      <w:tr w14:paraId="03C5B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4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88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BDC7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联系电话</w:t>
            </w:r>
          </w:p>
        </w:tc>
        <w:tc>
          <w:tcPr>
            <w:tcW w:w="14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0A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3F6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6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报价日期</w:t>
            </w:r>
          </w:p>
        </w:tc>
        <w:tc>
          <w:tcPr>
            <w:tcW w:w="419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14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E31C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说明:</w:t>
      </w:r>
    </w:p>
    <w:p w14:paraId="3DB2E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1.采购人:重庆和生恒力置业有限公司。</w:t>
      </w:r>
    </w:p>
    <w:p w14:paraId="35571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2.整改项目地点：重庆市巴南区龙洲湾街道鱼胡路1号一城龙洲20栋车库</w:t>
      </w:r>
    </w:p>
    <w:p w14:paraId="35C1D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3.整改工期：5个工作日。</w:t>
      </w:r>
    </w:p>
    <w:p w14:paraId="62D96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质保期：一年。</w:t>
      </w:r>
    </w:p>
    <w:p w14:paraId="67C72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5.本项目为总价包干：包含人工费及机具费、材料费、措施费、管理费、规费、利润、税金、运输费等及其他费用。</w:t>
      </w:r>
    </w:p>
    <w:p w14:paraId="3E7E3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6.付款方式：整改安装完毕经验收合格5个工作日内支付总价款95%；余下5%为质保金，待质保期满若无质量扣款问题一次性支付完毕。（付款前，须提供增值税普票）</w:t>
      </w:r>
    </w:p>
    <w:p w14:paraId="1B513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7.若要踏勘现场，请与汤老师联系，电话：18996140257。</w:t>
      </w:r>
    </w:p>
    <w:p w14:paraId="7BB73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8.欢迎有意向的整改实施人于2025年6月10日下午15:00前将已盖章报价表扫描件发送至邮箱:244178603@qq.com。</w:t>
      </w:r>
    </w:p>
    <w:p w14:paraId="40EFF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联系人:吴婷婷，电话:13668080436。</w:t>
      </w:r>
    </w:p>
    <w:p w14:paraId="50CFF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D3CC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4E3A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4BE5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00" w:firstLineChars="15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重庆和生恒力置业有限公司</w:t>
      </w:r>
    </w:p>
    <w:p w14:paraId="0018E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00" w:firstLineChars="17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2025年6月5日</w:t>
      </w:r>
    </w:p>
    <w:p w14:paraId="45726D77">
      <w:pPr>
        <w:spacing w:line="480" w:lineRule="auto"/>
        <w:rPr>
          <w:rFonts w:hint="eastAsia"/>
          <w:sz w:val="24"/>
          <w:szCs w:val="24"/>
          <w:lang w:val="en-US" w:eastAsia="zh-CN"/>
        </w:rPr>
      </w:pPr>
    </w:p>
    <w:p w14:paraId="32DCA7D3">
      <w:pPr>
        <w:spacing w:line="480" w:lineRule="auto"/>
        <w:rPr>
          <w:rFonts w:hint="eastAsia"/>
          <w:sz w:val="24"/>
          <w:szCs w:val="24"/>
          <w:lang w:val="en-US" w:eastAsia="zh-CN"/>
        </w:rPr>
      </w:pPr>
    </w:p>
    <w:p w14:paraId="6AEA5109">
      <w:pPr>
        <w:spacing w:line="480" w:lineRule="auto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B13CE"/>
    <w:rsid w:val="03263F3B"/>
    <w:rsid w:val="0BDC0478"/>
    <w:rsid w:val="0E725894"/>
    <w:rsid w:val="127C08E1"/>
    <w:rsid w:val="12A771A7"/>
    <w:rsid w:val="265F3724"/>
    <w:rsid w:val="325C6F32"/>
    <w:rsid w:val="33577580"/>
    <w:rsid w:val="3D8E5820"/>
    <w:rsid w:val="420E3C28"/>
    <w:rsid w:val="46F90F52"/>
    <w:rsid w:val="4FB25D5A"/>
    <w:rsid w:val="54F74396"/>
    <w:rsid w:val="592D1F39"/>
    <w:rsid w:val="5C125416"/>
    <w:rsid w:val="5E237DDC"/>
    <w:rsid w:val="605B3830"/>
    <w:rsid w:val="6CFB13CE"/>
    <w:rsid w:val="7AEC7106"/>
    <w:rsid w:val="7FF6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8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</Words>
  <Characters>486</Characters>
  <Lines>0</Lines>
  <Paragraphs>0</Paragraphs>
  <TotalTime>11</TotalTime>
  <ScaleCrop>false</ScaleCrop>
  <LinksUpToDate>false</LinksUpToDate>
  <CharactersWithSpaces>486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2025-05-27T03:59:00Z</dcterms:created>
  <dc:creator>TωT</dc:creator>
  <cp:lastModifiedBy>TωT</cp:lastModifiedBy>
  <dcterms:modified xsi:type="dcterms:W3CDTF">2025-06-05T01:47:35Z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429398795C244FE684725739B6DD6F4A_13</vt:lpwstr>
  </property>
  <property fmtid="{D5CDD505-2E9C-101B-9397-08002B2CF9AE}" pid="4" name="KSOTemplateDocerSaveRecord">
    <vt:lpwstr>eyJoZGlkIjoiMTQ1MjViMTYxN2JhZGMzZmJmZDM2YTAyZDMzMjFmZjQiLCJ1c2VySWQiOiIyMzUxMzM1NTQifQ==</vt:lpwstr>
  </property>
</Properties>
</file>