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中共重庆理工职业学院委员会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校级党员示范岗名单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一、教职工党员服务示范岗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示范党员：李冬儒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李治序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二、教师党员教学示范岗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示范党员：钟星宇  </w:t>
      </w:r>
    </w:p>
    <w:p>
      <w:pPr>
        <w:pStyle w:val="3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</w:rPr>
        <w:t>学生党员示范岗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示范党员：潘浩东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蒋春柳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蔡  灿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pStyle w:val="3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pStyle w:val="3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pStyle w:val="3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pStyle w:val="3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pStyle w:val="3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pStyle w:val="3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pStyle w:val="3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pStyle w:val="3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pStyle w:val="3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pStyle w:val="3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pStyle w:val="3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pStyle w:val="3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pStyle w:val="3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pStyle w:val="3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pStyle w:val="3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pStyle w:val="3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pStyle w:val="3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FEC2402A-867B-43AA-AE99-B44515AAC19F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D404862-E3EB-4793-AF75-53C3B48EA87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773FE5F-2F16-4FCE-8DF5-0AEAE66ED93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7849868-2CC0-47A8-B968-82C185A08F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NTMyMmFkZjBmZjYwMDdiYTI5ZjdhNzE1NDVkYmQifQ=="/>
  </w:docVars>
  <w:rsids>
    <w:rsidRoot w:val="00000000"/>
    <w:rsid w:val="03A960EB"/>
    <w:rsid w:val="06A4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2024-03-14T11:26:00Z</dcterms:created>
  <dc:creator>XSS</dc:creator>
  <cp:lastModifiedBy>许圣诗</cp:lastModifiedBy>
  <dcterms:modified xsi:type="dcterms:W3CDTF">2024-03-14T11:27:55Z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E4F2D6611C0A4E02BB6370F5AC0C5A68_12</vt:lpwstr>
  </property>
</Properties>
</file>